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C" w:rsidRPr="00872060" w:rsidRDefault="00437F8C" w:rsidP="0087206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</w:rPr>
      </w:pPr>
      <w:r w:rsidRPr="00872060">
        <w:rPr>
          <w:rFonts w:ascii="Times New Roman" w:hAnsi="Times New Roman"/>
          <w:b/>
        </w:rPr>
        <w:t>Муниципальное бюджетное дошкольное образовательное учреждение:</w:t>
      </w:r>
    </w:p>
    <w:p w:rsidR="00437F8C" w:rsidRPr="00872060" w:rsidRDefault="00437F8C" w:rsidP="008720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872060">
        <w:rPr>
          <w:rFonts w:ascii="Times New Roman" w:hAnsi="Times New Roman"/>
          <w:b/>
        </w:rPr>
        <w:t>города Ростова-на-Дону « Детский сад № 256»</w:t>
      </w:r>
    </w:p>
    <w:p w:rsidR="00437F8C" w:rsidRPr="00872060" w:rsidRDefault="00437F8C" w:rsidP="008720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872060">
        <w:rPr>
          <w:rFonts w:ascii="Times New Roman" w:hAnsi="Times New Roman"/>
          <w:b/>
        </w:rPr>
        <w:t xml:space="preserve"> г. Ростов-на-Дону, пр. Стачки, 201                                                                тел/факс 222-13-67</w:t>
      </w:r>
    </w:p>
    <w:p w:rsidR="00437F8C" w:rsidRDefault="00437F8C" w:rsidP="00167C99">
      <w:pPr>
        <w:rPr>
          <w:rFonts w:ascii="Times New Roman" w:hAnsi="Times New Roman"/>
        </w:rPr>
      </w:pPr>
    </w:p>
    <w:p w:rsidR="00437F8C" w:rsidRDefault="00437F8C" w:rsidP="00167C99">
      <w:pPr>
        <w:rPr>
          <w:rFonts w:ascii="Times New Roman" w:hAnsi="Times New Roman"/>
        </w:rPr>
      </w:pPr>
    </w:p>
    <w:p w:rsidR="00437F8C" w:rsidRDefault="00437F8C" w:rsidP="00167C99">
      <w:pPr>
        <w:rPr>
          <w:rFonts w:ascii="Times New Roman" w:hAnsi="Times New Roman"/>
        </w:rPr>
      </w:pPr>
    </w:p>
    <w:p w:rsidR="00437F8C" w:rsidRDefault="00437F8C" w:rsidP="00167C99">
      <w:pPr>
        <w:rPr>
          <w:rFonts w:ascii="Times New Roman" w:hAnsi="Times New Roman"/>
        </w:rPr>
      </w:pPr>
    </w:p>
    <w:p w:rsidR="00437F8C" w:rsidRDefault="00437F8C" w:rsidP="00167C99">
      <w:pPr>
        <w:rPr>
          <w:rFonts w:ascii="Times New Roman" w:hAnsi="Times New Roman"/>
        </w:rPr>
      </w:pPr>
    </w:p>
    <w:p w:rsidR="00437F8C" w:rsidRDefault="00437F8C" w:rsidP="00167C99">
      <w:pPr>
        <w:rPr>
          <w:rFonts w:ascii="Times New Roman" w:hAnsi="Times New Roman"/>
        </w:rPr>
      </w:pPr>
    </w:p>
    <w:p w:rsidR="00437F8C" w:rsidRDefault="00437F8C" w:rsidP="00167C99">
      <w:pPr>
        <w:rPr>
          <w:rFonts w:ascii="Times New Roman" w:hAnsi="Times New Roman"/>
        </w:rPr>
      </w:pPr>
    </w:p>
    <w:p w:rsidR="00437F8C" w:rsidRDefault="00437F8C" w:rsidP="00167C99">
      <w:pPr>
        <w:rPr>
          <w:rFonts w:ascii="Times New Roman" w:hAnsi="Times New Roman"/>
        </w:rPr>
      </w:pPr>
    </w:p>
    <w:p w:rsidR="00437F8C" w:rsidRPr="006A71DA" w:rsidRDefault="00437F8C" w:rsidP="00167C99">
      <w:pPr>
        <w:rPr>
          <w:rFonts w:ascii="Times New Roman" w:hAnsi="Times New Roman"/>
        </w:rPr>
      </w:pPr>
    </w:p>
    <w:p w:rsidR="00437F8C" w:rsidRDefault="00437F8C" w:rsidP="006A71DA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Долгосрочный познавательно-творческий проект </w:t>
      </w:r>
    </w:p>
    <w:p w:rsidR="00437F8C" w:rsidRDefault="00437F8C" w:rsidP="006A71DA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для детей старшего дошкольного возраста:</w:t>
      </w:r>
    </w:p>
    <w:p w:rsidR="00437F8C" w:rsidRPr="006A71DA" w:rsidRDefault="00437F8C" w:rsidP="006A71DA">
      <w:pPr>
        <w:jc w:val="center"/>
        <w:rPr>
          <w:rFonts w:ascii="Times New Roman" w:hAnsi="Times New Roman"/>
          <w:b/>
          <w:sz w:val="36"/>
          <w:szCs w:val="36"/>
        </w:rPr>
      </w:pPr>
      <w:r w:rsidRPr="006A71DA">
        <w:rPr>
          <w:rFonts w:ascii="Times New Roman" w:hAnsi="Times New Roman"/>
          <w:b/>
          <w:sz w:val="36"/>
          <w:szCs w:val="36"/>
        </w:rPr>
        <w:t>«Космос</w:t>
      </w:r>
      <w:r>
        <w:rPr>
          <w:rFonts w:ascii="Times New Roman" w:hAnsi="Times New Roman"/>
          <w:b/>
          <w:sz w:val="36"/>
          <w:szCs w:val="36"/>
        </w:rPr>
        <w:t xml:space="preserve"> глазами дошкольника</w:t>
      </w:r>
      <w:r w:rsidRPr="006A71DA">
        <w:rPr>
          <w:rFonts w:ascii="Times New Roman" w:hAnsi="Times New Roman"/>
          <w:b/>
          <w:sz w:val="36"/>
          <w:szCs w:val="36"/>
        </w:rPr>
        <w:t>»</w:t>
      </w:r>
    </w:p>
    <w:p w:rsidR="00437F8C" w:rsidRPr="006A71DA" w:rsidRDefault="00437F8C" w:rsidP="00167C99">
      <w:pPr>
        <w:rPr>
          <w:rFonts w:ascii="Times New Roman" w:hAnsi="Times New Roman"/>
        </w:rPr>
      </w:pPr>
    </w:p>
    <w:p w:rsidR="00437F8C" w:rsidRDefault="00437F8C" w:rsidP="00167C99"/>
    <w:p w:rsidR="00437F8C" w:rsidRDefault="00437F8C" w:rsidP="00167C99"/>
    <w:p w:rsidR="00437F8C" w:rsidRDefault="00437F8C" w:rsidP="00167C99"/>
    <w:p w:rsidR="00437F8C" w:rsidRDefault="00437F8C" w:rsidP="00167C99"/>
    <w:p w:rsidR="00437F8C" w:rsidRDefault="00437F8C" w:rsidP="00167C99"/>
    <w:p w:rsidR="00437F8C" w:rsidRPr="00872060" w:rsidRDefault="00437F8C" w:rsidP="006A71DA">
      <w:pPr>
        <w:tabs>
          <w:tab w:val="left" w:pos="71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tab/>
      </w:r>
      <w:r w:rsidRPr="00872060">
        <w:rPr>
          <w:rFonts w:ascii="Times New Roman" w:hAnsi="Times New Roman"/>
          <w:b/>
          <w:sz w:val="28"/>
          <w:szCs w:val="28"/>
        </w:rPr>
        <w:t>Воспитатели:</w:t>
      </w:r>
    </w:p>
    <w:p w:rsidR="00437F8C" w:rsidRPr="00872060" w:rsidRDefault="00437F8C" w:rsidP="00872060">
      <w:pPr>
        <w:tabs>
          <w:tab w:val="left" w:pos="71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2060">
        <w:rPr>
          <w:rFonts w:ascii="Times New Roman" w:hAnsi="Times New Roman"/>
          <w:sz w:val="28"/>
          <w:szCs w:val="28"/>
        </w:rPr>
        <w:t>Педагог высшей категории</w:t>
      </w:r>
    </w:p>
    <w:p w:rsidR="00437F8C" w:rsidRPr="00872060" w:rsidRDefault="00437F8C" w:rsidP="00872060">
      <w:pPr>
        <w:tabs>
          <w:tab w:val="left" w:pos="3840"/>
          <w:tab w:val="left" w:pos="712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2060">
        <w:rPr>
          <w:rFonts w:ascii="Times New Roman" w:hAnsi="Times New Roman"/>
          <w:sz w:val="28"/>
          <w:szCs w:val="28"/>
        </w:rPr>
        <w:tab/>
      </w:r>
      <w:r w:rsidRPr="00872060">
        <w:rPr>
          <w:rFonts w:ascii="Times New Roman" w:hAnsi="Times New Roman"/>
          <w:sz w:val="28"/>
          <w:szCs w:val="28"/>
        </w:rPr>
        <w:tab/>
      </w:r>
      <w:r w:rsidRPr="00872060">
        <w:rPr>
          <w:rFonts w:ascii="Times New Roman" w:hAnsi="Times New Roman"/>
          <w:sz w:val="28"/>
          <w:szCs w:val="28"/>
        </w:rPr>
        <w:tab/>
        <w:t>Донцова С.А.</w:t>
      </w:r>
    </w:p>
    <w:p w:rsidR="00437F8C" w:rsidRPr="00872060" w:rsidRDefault="00437F8C" w:rsidP="00872060">
      <w:pPr>
        <w:tabs>
          <w:tab w:val="left" w:pos="71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2060">
        <w:rPr>
          <w:rFonts w:ascii="Times New Roman" w:hAnsi="Times New Roman"/>
          <w:sz w:val="28"/>
          <w:szCs w:val="28"/>
        </w:rPr>
        <w:t>Педагог высшей категории</w:t>
      </w:r>
    </w:p>
    <w:p w:rsidR="00437F8C" w:rsidRPr="00872060" w:rsidRDefault="00437F8C" w:rsidP="00872060">
      <w:pPr>
        <w:tabs>
          <w:tab w:val="left" w:pos="71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2060">
        <w:rPr>
          <w:rFonts w:ascii="Times New Roman" w:hAnsi="Times New Roman"/>
          <w:sz w:val="28"/>
          <w:szCs w:val="28"/>
        </w:rPr>
        <w:t>Крупенкова И.Н.</w:t>
      </w:r>
    </w:p>
    <w:p w:rsidR="00437F8C" w:rsidRPr="00872060" w:rsidRDefault="00437F8C" w:rsidP="00872060">
      <w:pPr>
        <w:tabs>
          <w:tab w:val="left" w:pos="71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7F8C" w:rsidRDefault="00437F8C" w:rsidP="00872060">
      <w:pPr>
        <w:tabs>
          <w:tab w:val="left" w:pos="7125"/>
        </w:tabs>
        <w:spacing w:after="0" w:line="240" w:lineRule="auto"/>
        <w:jc w:val="right"/>
        <w:rPr>
          <w:rFonts w:ascii="Times New Roman" w:hAnsi="Times New Roman"/>
        </w:rPr>
      </w:pPr>
    </w:p>
    <w:p w:rsidR="00437F8C" w:rsidRPr="006A71DA" w:rsidRDefault="00437F8C" w:rsidP="00872060">
      <w:pPr>
        <w:tabs>
          <w:tab w:val="left" w:pos="7125"/>
        </w:tabs>
        <w:spacing w:after="0" w:line="240" w:lineRule="auto"/>
        <w:jc w:val="right"/>
        <w:rPr>
          <w:rFonts w:ascii="Times New Roman" w:hAnsi="Times New Roman"/>
        </w:rPr>
      </w:pPr>
    </w:p>
    <w:p w:rsidR="00437F8C" w:rsidRPr="006A71DA" w:rsidRDefault="00437F8C" w:rsidP="006A71DA">
      <w:pPr>
        <w:tabs>
          <w:tab w:val="left" w:pos="7125"/>
        </w:tabs>
        <w:rPr>
          <w:rFonts w:ascii="Times New Roman" w:hAnsi="Times New Roman"/>
        </w:rPr>
      </w:pPr>
      <w:r w:rsidRPr="006A71DA">
        <w:rPr>
          <w:rFonts w:ascii="Times New Roman" w:hAnsi="Times New Roman"/>
        </w:rPr>
        <w:tab/>
      </w:r>
    </w:p>
    <w:p w:rsidR="00437F8C" w:rsidRDefault="00437F8C" w:rsidP="00167C99"/>
    <w:p w:rsidR="00437F8C" w:rsidRDefault="00437F8C" w:rsidP="00167C99"/>
    <w:p w:rsidR="00437F8C" w:rsidRPr="00872060" w:rsidRDefault="00437F8C" w:rsidP="006A71DA">
      <w:pPr>
        <w:tabs>
          <w:tab w:val="left" w:pos="3075"/>
        </w:tabs>
        <w:jc w:val="center"/>
        <w:rPr>
          <w:rFonts w:ascii="Times New Roman" w:hAnsi="Times New Roman"/>
          <w:sz w:val="28"/>
          <w:szCs w:val="28"/>
        </w:rPr>
      </w:pPr>
      <w:r w:rsidRPr="00872060">
        <w:rPr>
          <w:rFonts w:ascii="Times New Roman" w:hAnsi="Times New Roman"/>
          <w:sz w:val="28"/>
          <w:szCs w:val="28"/>
        </w:rPr>
        <w:t>г. Ростов-на-Дону</w:t>
      </w:r>
    </w:p>
    <w:p w:rsidR="00437F8C" w:rsidRPr="00872060" w:rsidRDefault="00437F8C" w:rsidP="006A71DA">
      <w:pPr>
        <w:tabs>
          <w:tab w:val="left" w:pos="3075"/>
        </w:tabs>
        <w:jc w:val="center"/>
        <w:rPr>
          <w:rFonts w:ascii="Times New Roman" w:hAnsi="Times New Roman"/>
          <w:sz w:val="28"/>
          <w:szCs w:val="28"/>
        </w:rPr>
      </w:pPr>
      <w:r w:rsidRPr="00872060">
        <w:rPr>
          <w:rFonts w:ascii="Times New Roman" w:hAnsi="Times New Roman"/>
          <w:sz w:val="28"/>
          <w:szCs w:val="28"/>
        </w:rPr>
        <w:t>2020 год</w:t>
      </w:r>
    </w:p>
    <w:p w:rsidR="00437F8C" w:rsidRPr="000D351C" w:rsidRDefault="00437F8C" w:rsidP="00FB3272">
      <w:pPr>
        <w:jc w:val="both"/>
        <w:rPr>
          <w:rFonts w:ascii="Times New Roman" w:hAnsi="Times New Roman"/>
          <w:sz w:val="28"/>
          <w:szCs w:val="28"/>
        </w:rPr>
      </w:pPr>
      <w:r w:rsidRPr="000D351C">
        <w:rPr>
          <w:rFonts w:ascii="Times New Roman" w:hAnsi="Times New Roman"/>
          <w:b/>
          <w:sz w:val="28"/>
          <w:szCs w:val="28"/>
          <w:u w:val="single"/>
        </w:rPr>
        <w:lastRenderedPageBreak/>
        <w:t>Направление работы:</w:t>
      </w:r>
      <w:r w:rsidRPr="000D351C">
        <w:rPr>
          <w:rFonts w:ascii="Times New Roman" w:hAnsi="Times New Roman"/>
          <w:sz w:val="28"/>
          <w:szCs w:val="28"/>
        </w:rPr>
        <w:t xml:space="preserve">  Деятельность по познавательному развитию детей.</w:t>
      </w:r>
    </w:p>
    <w:p w:rsidR="00437F8C" w:rsidRPr="000D351C" w:rsidRDefault="00437F8C" w:rsidP="00FB3272">
      <w:pPr>
        <w:jc w:val="both"/>
        <w:rPr>
          <w:rFonts w:ascii="Times New Roman" w:hAnsi="Times New Roman"/>
          <w:sz w:val="28"/>
          <w:szCs w:val="28"/>
        </w:rPr>
      </w:pPr>
      <w:r w:rsidRPr="000D351C">
        <w:rPr>
          <w:rFonts w:ascii="Times New Roman" w:hAnsi="Times New Roman"/>
          <w:b/>
          <w:sz w:val="28"/>
          <w:szCs w:val="28"/>
          <w:u w:val="single"/>
        </w:rPr>
        <w:t>Участники:</w:t>
      </w:r>
      <w:r w:rsidRPr="000D351C">
        <w:rPr>
          <w:rFonts w:ascii="Times New Roman" w:hAnsi="Times New Roman"/>
          <w:b/>
          <w:sz w:val="28"/>
          <w:szCs w:val="28"/>
        </w:rPr>
        <w:t xml:space="preserve"> </w:t>
      </w:r>
      <w:r w:rsidRPr="000D351C">
        <w:rPr>
          <w:rFonts w:ascii="Times New Roman" w:hAnsi="Times New Roman"/>
          <w:sz w:val="28"/>
          <w:szCs w:val="28"/>
        </w:rPr>
        <w:t xml:space="preserve"> Дети старшей группы, воспитатель, специалисты ДОУ.</w:t>
      </w:r>
    </w:p>
    <w:p w:rsidR="00437F8C" w:rsidRPr="000D351C" w:rsidRDefault="00437F8C" w:rsidP="00FB3272">
      <w:pPr>
        <w:jc w:val="both"/>
        <w:rPr>
          <w:rFonts w:ascii="Times New Roman" w:hAnsi="Times New Roman"/>
          <w:sz w:val="28"/>
          <w:szCs w:val="28"/>
        </w:rPr>
      </w:pPr>
      <w:r w:rsidRPr="000D351C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0D351C">
        <w:rPr>
          <w:rFonts w:ascii="Times New Roman" w:hAnsi="Times New Roman"/>
          <w:b/>
          <w:sz w:val="28"/>
          <w:szCs w:val="28"/>
        </w:rPr>
        <w:t>:</w:t>
      </w:r>
      <w:r w:rsidRPr="000D351C">
        <w:rPr>
          <w:rFonts w:ascii="Times New Roman" w:hAnsi="Times New Roman"/>
          <w:sz w:val="28"/>
          <w:szCs w:val="28"/>
        </w:rPr>
        <w:t xml:space="preserve"> Формирование  у  детей старшего дошкольного возраста представлений о космическом пространстве, освоении космоса людьми.</w:t>
      </w:r>
    </w:p>
    <w:p w:rsidR="00437F8C" w:rsidRPr="000D351C" w:rsidRDefault="00437F8C" w:rsidP="00FB327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D351C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437F8C" w:rsidRPr="000D351C" w:rsidRDefault="00437F8C" w:rsidP="00FB3272">
      <w:pPr>
        <w:jc w:val="both"/>
        <w:rPr>
          <w:rFonts w:ascii="Times New Roman" w:hAnsi="Times New Roman"/>
          <w:sz w:val="28"/>
          <w:szCs w:val="28"/>
        </w:rPr>
      </w:pPr>
      <w:r w:rsidRPr="000D351C">
        <w:rPr>
          <w:rFonts w:ascii="Times New Roman" w:hAnsi="Times New Roman"/>
          <w:sz w:val="28"/>
          <w:szCs w:val="28"/>
        </w:rPr>
        <w:t>1.Расширять первоначальные представления о звездах и планетах (их величине, о порядке расположения относительно Солнца, некоторых особенностях);</w:t>
      </w:r>
    </w:p>
    <w:p w:rsidR="00437F8C" w:rsidRPr="000D351C" w:rsidRDefault="00437F8C" w:rsidP="00FB3272">
      <w:pPr>
        <w:jc w:val="both"/>
        <w:rPr>
          <w:rFonts w:ascii="Times New Roman" w:hAnsi="Times New Roman"/>
          <w:sz w:val="28"/>
          <w:szCs w:val="28"/>
        </w:rPr>
      </w:pPr>
      <w:r w:rsidRPr="000D351C">
        <w:rPr>
          <w:rFonts w:ascii="Times New Roman" w:hAnsi="Times New Roman"/>
          <w:sz w:val="28"/>
          <w:szCs w:val="28"/>
        </w:rPr>
        <w:t>2. Сформировать устойчивый интерес к познанию космического пространства;</w:t>
      </w:r>
    </w:p>
    <w:p w:rsidR="00437F8C" w:rsidRPr="000D351C" w:rsidRDefault="00437F8C" w:rsidP="00FB3272">
      <w:pPr>
        <w:jc w:val="both"/>
        <w:rPr>
          <w:rFonts w:ascii="Times New Roman" w:hAnsi="Times New Roman"/>
          <w:sz w:val="28"/>
          <w:szCs w:val="28"/>
        </w:rPr>
      </w:pPr>
      <w:r w:rsidRPr="000D351C">
        <w:rPr>
          <w:rFonts w:ascii="Times New Roman" w:hAnsi="Times New Roman"/>
          <w:sz w:val="28"/>
          <w:szCs w:val="28"/>
        </w:rPr>
        <w:t>3. Формировать предпосылки поисковой деятельности, интеллектуальной инициативы;</w:t>
      </w:r>
    </w:p>
    <w:p w:rsidR="00437F8C" w:rsidRPr="000D351C" w:rsidRDefault="00437F8C" w:rsidP="00FB3272">
      <w:pPr>
        <w:jc w:val="both"/>
        <w:rPr>
          <w:rFonts w:ascii="Times New Roman" w:hAnsi="Times New Roman"/>
          <w:sz w:val="28"/>
          <w:szCs w:val="28"/>
        </w:rPr>
      </w:pPr>
      <w:r w:rsidRPr="000D351C">
        <w:rPr>
          <w:rFonts w:ascii="Times New Roman" w:hAnsi="Times New Roman"/>
          <w:sz w:val="28"/>
          <w:szCs w:val="28"/>
        </w:rPr>
        <w:t>4. Развивать умения определять возможные методы решения проблемы с помощью взрослого, а затем и самостоятельно;</w:t>
      </w:r>
    </w:p>
    <w:p w:rsidR="00437F8C" w:rsidRPr="000D351C" w:rsidRDefault="00437F8C" w:rsidP="00FB3272">
      <w:pPr>
        <w:jc w:val="both"/>
        <w:rPr>
          <w:rFonts w:ascii="Times New Roman" w:hAnsi="Times New Roman"/>
          <w:sz w:val="28"/>
          <w:szCs w:val="28"/>
        </w:rPr>
      </w:pPr>
      <w:r w:rsidRPr="000D351C">
        <w:rPr>
          <w:rFonts w:ascii="Times New Roman" w:hAnsi="Times New Roman"/>
          <w:sz w:val="28"/>
          <w:szCs w:val="28"/>
        </w:rPr>
        <w:t>5. Познакомить детей с историей развития космонавтики, с символикой некоторых созвездий, строением солнечной системы;</w:t>
      </w:r>
    </w:p>
    <w:p w:rsidR="00437F8C" w:rsidRPr="000D351C" w:rsidRDefault="00437F8C" w:rsidP="00FB3272">
      <w:pPr>
        <w:jc w:val="both"/>
        <w:rPr>
          <w:rFonts w:ascii="Times New Roman" w:hAnsi="Times New Roman"/>
          <w:sz w:val="28"/>
          <w:szCs w:val="28"/>
        </w:rPr>
      </w:pPr>
      <w:r w:rsidRPr="000D351C">
        <w:rPr>
          <w:rFonts w:ascii="Times New Roman" w:hAnsi="Times New Roman"/>
          <w:sz w:val="28"/>
          <w:szCs w:val="28"/>
        </w:rPr>
        <w:t>6. Дать детям знания об освоении человеком космического пространства, о значении космических исследований для жизни людей на Земле. Познакомить с первым лётчиком-космонавтом Ю.А. Гагариным;</w:t>
      </w:r>
    </w:p>
    <w:p w:rsidR="00437F8C" w:rsidRPr="000D351C" w:rsidRDefault="00437F8C" w:rsidP="00FB3272">
      <w:pPr>
        <w:jc w:val="both"/>
        <w:rPr>
          <w:rFonts w:ascii="Times New Roman" w:hAnsi="Times New Roman"/>
          <w:sz w:val="28"/>
          <w:szCs w:val="28"/>
        </w:rPr>
      </w:pPr>
      <w:r w:rsidRPr="000D351C">
        <w:rPr>
          <w:rFonts w:ascii="Times New Roman" w:hAnsi="Times New Roman"/>
          <w:sz w:val="28"/>
          <w:szCs w:val="28"/>
        </w:rPr>
        <w:t>7. Воспитывать чувство гордости за свою Родину;</w:t>
      </w:r>
    </w:p>
    <w:p w:rsidR="00437F8C" w:rsidRPr="000D351C" w:rsidRDefault="00437F8C" w:rsidP="00FB3272">
      <w:pPr>
        <w:jc w:val="both"/>
        <w:rPr>
          <w:rFonts w:ascii="Times New Roman" w:hAnsi="Times New Roman"/>
          <w:sz w:val="28"/>
          <w:szCs w:val="28"/>
        </w:rPr>
      </w:pPr>
      <w:r w:rsidRPr="000D351C">
        <w:rPr>
          <w:rFonts w:ascii="Times New Roman" w:hAnsi="Times New Roman"/>
          <w:sz w:val="28"/>
          <w:szCs w:val="28"/>
        </w:rPr>
        <w:t>8. Привлечь родителей к совместной деятельности, к празднованию Дня космонавтики.</w:t>
      </w:r>
    </w:p>
    <w:p w:rsidR="00437F8C" w:rsidRPr="000D351C" w:rsidRDefault="00437F8C" w:rsidP="00FB3272">
      <w:pPr>
        <w:jc w:val="both"/>
        <w:rPr>
          <w:rFonts w:ascii="Times New Roman" w:hAnsi="Times New Roman"/>
          <w:sz w:val="32"/>
          <w:szCs w:val="32"/>
        </w:rPr>
      </w:pPr>
      <w:r w:rsidRPr="004232CC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232CC">
        <w:rPr>
          <w:rFonts w:ascii="Times New Roman" w:hAnsi="Times New Roman"/>
          <w:sz w:val="28"/>
          <w:szCs w:val="28"/>
        </w:rPr>
        <w:t xml:space="preserve">   </w:t>
      </w:r>
      <w:r w:rsidRPr="000D351C">
        <w:rPr>
          <w:rFonts w:ascii="Times New Roman" w:hAnsi="Times New Roman"/>
          <w:b/>
          <w:bCs/>
          <w:sz w:val="32"/>
          <w:szCs w:val="32"/>
        </w:rPr>
        <w:t>Этапы работы</w:t>
      </w:r>
    </w:p>
    <w:p w:rsidR="00437F8C" w:rsidRPr="000D351C" w:rsidRDefault="00437F8C" w:rsidP="00FB3272">
      <w:pPr>
        <w:jc w:val="both"/>
        <w:rPr>
          <w:rFonts w:ascii="Times New Roman" w:hAnsi="Times New Roman"/>
          <w:sz w:val="28"/>
          <w:szCs w:val="28"/>
        </w:rPr>
      </w:pPr>
      <w:r w:rsidRPr="000D351C">
        <w:rPr>
          <w:rFonts w:ascii="Times New Roman" w:hAnsi="Times New Roman"/>
          <w:sz w:val="28"/>
          <w:szCs w:val="28"/>
          <w:u w:val="single"/>
        </w:rPr>
        <w:t>1.Подготовительный</w:t>
      </w:r>
      <w:r w:rsidRPr="000D351C">
        <w:rPr>
          <w:rFonts w:ascii="Times New Roman" w:hAnsi="Times New Roman"/>
          <w:sz w:val="28"/>
          <w:szCs w:val="28"/>
        </w:rPr>
        <w:t>:</w:t>
      </w:r>
    </w:p>
    <w:p w:rsidR="00437F8C" w:rsidRPr="000D351C" w:rsidRDefault="00437F8C" w:rsidP="00FB3272">
      <w:pPr>
        <w:jc w:val="both"/>
        <w:rPr>
          <w:rFonts w:ascii="Times New Roman" w:hAnsi="Times New Roman"/>
          <w:sz w:val="28"/>
          <w:szCs w:val="28"/>
        </w:rPr>
      </w:pPr>
      <w:r w:rsidRPr="000D351C">
        <w:rPr>
          <w:rFonts w:ascii="Times New Roman" w:hAnsi="Times New Roman"/>
          <w:sz w:val="28"/>
          <w:szCs w:val="28"/>
        </w:rPr>
        <w:t>- Поисковая работа по подбору материалов для продуктивной деятельности;</w:t>
      </w:r>
    </w:p>
    <w:p w:rsidR="00437F8C" w:rsidRPr="000D351C" w:rsidRDefault="00437F8C" w:rsidP="00FB3272">
      <w:pPr>
        <w:jc w:val="both"/>
        <w:rPr>
          <w:rFonts w:ascii="Times New Roman" w:hAnsi="Times New Roman"/>
          <w:sz w:val="28"/>
          <w:szCs w:val="28"/>
        </w:rPr>
      </w:pPr>
      <w:r w:rsidRPr="000D351C">
        <w:rPr>
          <w:rFonts w:ascii="Times New Roman" w:hAnsi="Times New Roman"/>
          <w:sz w:val="28"/>
          <w:szCs w:val="28"/>
        </w:rPr>
        <w:t>- Определение объекта изучения;</w:t>
      </w:r>
    </w:p>
    <w:p w:rsidR="00437F8C" w:rsidRPr="000D351C" w:rsidRDefault="00437F8C" w:rsidP="00FB3272">
      <w:pPr>
        <w:jc w:val="both"/>
        <w:rPr>
          <w:rFonts w:ascii="Times New Roman" w:hAnsi="Times New Roman"/>
          <w:sz w:val="28"/>
          <w:szCs w:val="28"/>
        </w:rPr>
      </w:pPr>
      <w:r w:rsidRPr="000D351C">
        <w:rPr>
          <w:rFonts w:ascii="Times New Roman" w:hAnsi="Times New Roman"/>
          <w:sz w:val="28"/>
          <w:szCs w:val="28"/>
        </w:rPr>
        <w:t>- Сбор информации;</w:t>
      </w:r>
    </w:p>
    <w:p w:rsidR="00437F8C" w:rsidRPr="000D351C" w:rsidRDefault="00437F8C" w:rsidP="00FB3272">
      <w:pPr>
        <w:jc w:val="both"/>
        <w:rPr>
          <w:rFonts w:ascii="Times New Roman" w:hAnsi="Times New Roman"/>
          <w:sz w:val="28"/>
          <w:szCs w:val="28"/>
        </w:rPr>
      </w:pPr>
      <w:r w:rsidRPr="000D351C">
        <w:rPr>
          <w:rFonts w:ascii="Times New Roman" w:hAnsi="Times New Roman"/>
          <w:sz w:val="28"/>
          <w:szCs w:val="28"/>
        </w:rPr>
        <w:t>- Подбор иллюстраций, картин, слайдов;</w:t>
      </w:r>
    </w:p>
    <w:p w:rsidR="00437F8C" w:rsidRPr="000D351C" w:rsidRDefault="00437F8C" w:rsidP="00FB3272">
      <w:pPr>
        <w:jc w:val="both"/>
        <w:rPr>
          <w:rFonts w:ascii="Times New Roman" w:hAnsi="Times New Roman"/>
          <w:sz w:val="28"/>
          <w:szCs w:val="28"/>
        </w:rPr>
      </w:pPr>
      <w:r w:rsidRPr="000D351C">
        <w:rPr>
          <w:rFonts w:ascii="Times New Roman" w:hAnsi="Times New Roman"/>
          <w:sz w:val="28"/>
          <w:szCs w:val="28"/>
        </w:rPr>
        <w:t>- Подборка музыкальных произведений.</w:t>
      </w:r>
    </w:p>
    <w:p w:rsidR="00437F8C" w:rsidRPr="000D351C" w:rsidRDefault="00437F8C" w:rsidP="00FB3272">
      <w:pPr>
        <w:jc w:val="both"/>
        <w:rPr>
          <w:rFonts w:ascii="Times New Roman" w:hAnsi="Times New Roman"/>
          <w:sz w:val="28"/>
          <w:szCs w:val="28"/>
        </w:rPr>
      </w:pPr>
      <w:r w:rsidRPr="000D351C">
        <w:rPr>
          <w:rFonts w:ascii="Times New Roman" w:hAnsi="Times New Roman"/>
          <w:sz w:val="28"/>
          <w:szCs w:val="28"/>
        </w:rPr>
        <w:t>2. </w:t>
      </w:r>
      <w:r w:rsidRPr="000D351C">
        <w:rPr>
          <w:rFonts w:ascii="Times New Roman" w:hAnsi="Times New Roman"/>
          <w:sz w:val="28"/>
          <w:szCs w:val="28"/>
          <w:u w:val="single"/>
        </w:rPr>
        <w:t>Исследовательский</w:t>
      </w:r>
      <w:r w:rsidRPr="000D351C">
        <w:rPr>
          <w:rFonts w:ascii="Times New Roman" w:hAnsi="Times New Roman"/>
          <w:sz w:val="28"/>
          <w:szCs w:val="28"/>
        </w:rPr>
        <w:t>:</w:t>
      </w:r>
    </w:p>
    <w:p w:rsidR="00437F8C" w:rsidRPr="000D351C" w:rsidRDefault="00437F8C" w:rsidP="00FB3272">
      <w:pPr>
        <w:jc w:val="both"/>
        <w:rPr>
          <w:rFonts w:ascii="Times New Roman" w:hAnsi="Times New Roman"/>
          <w:sz w:val="28"/>
          <w:szCs w:val="28"/>
        </w:rPr>
      </w:pPr>
      <w:r w:rsidRPr="000D351C">
        <w:rPr>
          <w:rFonts w:ascii="Times New Roman" w:hAnsi="Times New Roman"/>
          <w:sz w:val="28"/>
          <w:szCs w:val="28"/>
        </w:rPr>
        <w:t>- История  космонавтики.</w:t>
      </w:r>
    </w:p>
    <w:p w:rsidR="00437F8C" w:rsidRPr="000D351C" w:rsidRDefault="00437F8C" w:rsidP="00FB3272">
      <w:pPr>
        <w:jc w:val="both"/>
        <w:rPr>
          <w:rFonts w:ascii="Times New Roman" w:hAnsi="Times New Roman"/>
          <w:sz w:val="28"/>
          <w:szCs w:val="28"/>
        </w:rPr>
      </w:pPr>
      <w:r w:rsidRPr="000D351C">
        <w:rPr>
          <w:rFonts w:ascii="Times New Roman" w:hAnsi="Times New Roman"/>
          <w:sz w:val="28"/>
          <w:szCs w:val="28"/>
        </w:rPr>
        <w:t>3. </w:t>
      </w:r>
      <w:r w:rsidRPr="000D351C">
        <w:rPr>
          <w:rFonts w:ascii="Times New Roman" w:hAnsi="Times New Roman"/>
          <w:sz w:val="28"/>
          <w:szCs w:val="28"/>
          <w:u w:val="single"/>
        </w:rPr>
        <w:t>Заключительный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437F8C" w:rsidRPr="00FB3272" w:rsidRDefault="00437F8C" w:rsidP="00FB3272">
      <w:pPr>
        <w:jc w:val="both"/>
        <w:rPr>
          <w:rFonts w:ascii="Times New Roman" w:hAnsi="Times New Roman"/>
          <w:sz w:val="28"/>
          <w:szCs w:val="28"/>
        </w:rPr>
      </w:pPr>
      <w:r w:rsidRPr="00FB3272">
        <w:rPr>
          <w:rFonts w:ascii="Times New Roman" w:hAnsi="Times New Roman"/>
          <w:sz w:val="28"/>
          <w:szCs w:val="28"/>
        </w:rPr>
        <w:lastRenderedPageBreak/>
        <w:t xml:space="preserve"> - Обобщение  результатов работы;</w:t>
      </w:r>
    </w:p>
    <w:p w:rsidR="00437F8C" w:rsidRPr="00FB3272" w:rsidRDefault="00437F8C" w:rsidP="00FB3272">
      <w:pPr>
        <w:jc w:val="both"/>
        <w:rPr>
          <w:rFonts w:ascii="Times New Roman" w:hAnsi="Times New Roman"/>
          <w:sz w:val="28"/>
          <w:szCs w:val="28"/>
        </w:rPr>
      </w:pPr>
      <w:r w:rsidRPr="00FB3272">
        <w:rPr>
          <w:rFonts w:ascii="Times New Roman" w:hAnsi="Times New Roman"/>
          <w:sz w:val="28"/>
          <w:szCs w:val="28"/>
        </w:rPr>
        <w:t xml:space="preserve"> -  Итоговая беседа и совместная игровая деятельность;</w:t>
      </w:r>
    </w:p>
    <w:p w:rsidR="00437F8C" w:rsidRPr="00FB3272" w:rsidRDefault="00437F8C" w:rsidP="00FB3272">
      <w:pPr>
        <w:jc w:val="both"/>
        <w:rPr>
          <w:rFonts w:ascii="Times New Roman" w:hAnsi="Times New Roman"/>
          <w:sz w:val="28"/>
          <w:szCs w:val="28"/>
        </w:rPr>
      </w:pPr>
      <w:r w:rsidRPr="00FB3272">
        <w:rPr>
          <w:rFonts w:ascii="Times New Roman" w:hAnsi="Times New Roman"/>
          <w:sz w:val="28"/>
          <w:szCs w:val="28"/>
        </w:rPr>
        <w:t xml:space="preserve"> - Выставка детских работ, посвященных Дню Космонавтики; </w:t>
      </w:r>
    </w:p>
    <w:p w:rsidR="00437F8C" w:rsidRPr="00FB3272" w:rsidRDefault="00437F8C" w:rsidP="00FB3272">
      <w:pPr>
        <w:jc w:val="both"/>
        <w:rPr>
          <w:rFonts w:ascii="Times New Roman" w:hAnsi="Times New Roman"/>
          <w:sz w:val="28"/>
          <w:szCs w:val="28"/>
        </w:rPr>
      </w:pPr>
      <w:r w:rsidRPr="00FB3272">
        <w:rPr>
          <w:rFonts w:ascii="Times New Roman" w:hAnsi="Times New Roman"/>
          <w:sz w:val="28"/>
          <w:szCs w:val="28"/>
        </w:rPr>
        <w:t xml:space="preserve"> - Совместная  творческая работа детей с родителями «Космическое путешествие».</w:t>
      </w:r>
    </w:p>
    <w:p w:rsidR="00437F8C" w:rsidRPr="00FB3272" w:rsidRDefault="00437F8C" w:rsidP="00FB327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B3272">
        <w:rPr>
          <w:rFonts w:ascii="Times New Roman" w:hAnsi="Times New Roman"/>
          <w:bCs/>
          <w:sz w:val="28"/>
          <w:szCs w:val="28"/>
          <w:u w:val="single"/>
        </w:rPr>
        <w:t>Способы организации работы</w:t>
      </w:r>
      <w:r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437F8C" w:rsidRPr="00FB3272" w:rsidRDefault="00437F8C" w:rsidP="00FB3272">
      <w:pPr>
        <w:jc w:val="both"/>
        <w:rPr>
          <w:rFonts w:ascii="Times New Roman" w:hAnsi="Times New Roman"/>
          <w:sz w:val="28"/>
          <w:szCs w:val="28"/>
        </w:rPr>
      </w:pPr>
      <w:r w:rsidRPr="00FB3272">
        <w:rPr>
          <w:rFonts w:ascii="Times New Roman" w:hAnsi="Times New Roman"/>
          <w:sz w:val="28"/>
          <w:szCs w:val="28"/>
        </w:rPr>
        <w:t xml:space="preserve"> - Принцип добровольности;</w:t>
      </w:r>
    </w:p>
    <w:p w:rsidR="00437F8C" w:rsidRPr="00FB3272" w:rsidRDefault="00437F8C" w:rsidP="00FB3272">
      <w:pPr>
        <w:jc w:val="both"/>
        <w:rPr>
          <w:rFonts w:ascii="Times New Roman" w:hAnsi="Times New Roman"/>
          <w:sz w:val="28"/>
          <w:szCs w:val="28"/>
        </w:rPr>
      </w:pPr>
      <w:r w:rsidRPr="00FB3272">
        <w:rPr>
          <w:rFonts w:ascii="Times New Roman" w:hAnsi="Times New Roman"/>
          <w:sz w:val="28"/>
          <w:szCs w:val="28"/>
        </w:rPr>
        <w:t>- Создание проблемной ситуации педагогом;</w:t>
      </w:r>
    </w:p>
    <w:p w:rsidR="00437F8C" w:rsidRPr="00FB3272" w:rsidRDefault="00437F8C" w:rsidP="00FB3272">
      <w:pPr>
        <w:jc w:val="both"/>
        <w:rPr>
          <w:rFonts w:ascii="Times New Roman" w:hAnsi="Times New Roman"/>
          <w:sz w:val="28"/>
          <w:szCs w:val="28"/>
        </w:rPr>
      </w:pPr>
      <w:r w:rsidRPr="00FB3272">
        <w:rPr>
          <w:rFonts w:ascii="Times New Roman" w:hAnsi="Times New Roman"/>
          <w:sz w:val="28"/>
          <w:szCs w:val="28"/>
        </w:rPr>
        <w:t>- Воспитанники работают под руководством педагога.</w:t>
      </w:r>
    </w:p>
    <w:p w:rsidR="00437F8C" w:rsidRPr="00FB3272" w:rsidRDefault="00437F8C" w:rsidP="00FB327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B3272">
        <w:rPr>
          <w:rFonts w:ascii="Times New Roman" w:hAnsi="Times New Roman"/>
          <w:bCs/>
          <w:sz w:val="28"/>
          <w:szCs w:val="28"/>
          <w:u w:val="single"/>
        </w:rPr>
        <w:t>Практический выход</w:t>
      </w:r>
      <w:r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437F8C" w:rsidRPr="00FB3272" w:rsidRDefault="00437F8C" w:rsidP="00FB3272">
      <w:pPr>
        <w:jc w:val="both"/>
        <w:rPr>
          <w:rFonts w:ascii="Times New Roman" w:hAnsi="Times New Roman"/>
          <w:sz w:val="28"/>
          <w:szCs w:val="28"/>
        </w:rPr>
      </w:pPr>
      <w:r w:rsidRPr="00FB3272">
        <w:rPr>
          <w:rFonts w:ascii="Times New Roman" w:hAnsi="Times New Roman"/>
          <w:sz w:val="28"/>
          <w:szCs w:val="28"/>
        </w:rPr>
        <w:t>- Беседа и совместная игра;</w:t>
      </w:r>
    </w:p>
    <w:p w:rsidR="00437F8C" w:rsidRPr="00FB3272" w:rsidRDefault="00437F8C" w:rsidP="00FB3272">
      <w:pPr>
        <w:jc w:val="both"/>
        <w:rPr>
          <w:rFonts w:ascii="Times New Roman" w:hAnsi="Times New Roman"/>
          <w:sz w:val="28"/>
          <w:szCs w:val="28"/>
        </w:rPr>
      </w:pPr>
      <w:r w:rsidRPr="00FB3272">
        <w:rPr>
          <w:rFonts w:ascii="Times New Roman" w:hAnsi="Times New Roman"/>
          <w:sz w:val="28"/>
          <w:szCs w:val="28"/>
        </w:rPr>
        <w:t>- Экспериментальная деятельность с детьми по созданию космических явлений;</w:t>
      </w:r>
    </w:p>
    <w:p w:rsidR="00437F8C" w:rsidRPr="00FB3272" w:rsidRDefault="00437F8C" w:rsidP="00FB3272">
      <w:pPr>
        <w:jc w:val="both"/>
        <w:rPr>
          <w:rFonts w:ascii="Times New Roman" w:hAnsi="Times New Roman"/>
          <w:sz w:val="28"/>
          <w:szCs w:val="28"/>
        </w:rPr>
      </w:pPr>
      <w:r w:rsidRPr="00FB3272">
        <w:rPr>
          <w:rFonts w:ascii="Times New Roman" w:hAnsi="Times New Roman"/>
          <w:sz w:val="28"/>
          <w:szCs w:val="28"/>
        </w:rPr>
        <w:t>- Сюжетно-ролевая игра «Космическое путешествие»;</w:t>
      </w:r>
    </w:p>
    <w:p w:rsidR="00437F8C" w:rsidRPr="00FB3272" w:rsidRDefault="00437F8C" w:rsidP="00FB3272">
      <w:pPr>
        <w:jc w:val="both"/>
        <w:rPr>
          <w:rFonts w:ascii="Times New Roman" w:hAnsi="Times New Roman"/>
          <w:sz w:val="28"/>
          <w:szCs w:val="28"/>
        </w:rPr>
      </w:pPr>
      <w:r w:rsidRPr="00FB3272">
        <w:rPr>
          <w:rFonts w:ascii="Times New Roman" w:hAnsi="Times New Roman"/>
          <w:sz w:val="28"/>
          <w:szCs w:val="28"/>
        </w:rPr>
        <w:t>- Изготовление поделок «Этот удивительный космос»;</w:t>
      </w:r>
    </w:p>
    <w:p w:rsidR="00437F8C" w:rsidRPr="00FB3272" w:rsidRDefault="00437F8C" w:rsidP="00FB32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B3272">
        <w:rPr>
          <w:rFonts w:ascii="Times New Roman" w:hAnsi="Times New Roman"/>
          <w:sz w:val="28"/>
          <w:szCs w:val="28"/>
        </w:rPr>
        <w:t>Изготовление поделок совместно с родителями  на тему: «Мой удивительный космос»;</w:t>
      </w:r>
    </w:p>
    <w:p w:rsidR="00437F8C" w:rsidRPr="00FB3272" w:rsidRDefault="00437F8C" w:rsidP="00FB3272">
      <w:pPr>
        <w:jc w:val="both"/>
        <w:rPr>
          <w:rFonts w:ascii="Times New Roman" w:hAnsi="Times New Roman"/>
          <w:sz w:val="28"/>
          <w:szCs w:val="28"/>
        </w:rPr>
      </w:pPr>
      <w:r w:rsidRPr="00FB3272">
        <w:rPr>
          <w:rFonts w:ascii="Times New Roman" w:hAnsi="Times New Roman"/>
          <w:sz w:val="28"/>
          <w:szCs w:val="28"/>
        </w:rPr>
        <w:t>- Рисунки: «Моя ракета», «Я – космонавт», «Эта загадочная Галактика»;</w:t>
      </w:r>
    </w:p>
    <w:p w:rsidR="00437F8C" w:rsidRPr="00FB3272" w:rsidRDefault="00437F8C" w:rsidP="00FB3272">
      <w:pPr>
        <w:jc w:val="both"/>
        <w:rPr>
          <w:rFonts w:ascii="Times New Roman" w:hAnsi="Times New Roman"/>
          <w:sz w:val="28"/>
          <w:szCs w:val="28"/>
        </w:rPr>
      </w:pPr>
      <w:r w:rsidRPr="00FB3272">
        <w:rPr>
          <w:rFonts w:ascii="Times New Roman" w:hAnsi="Times New Roman"/>
          <w:sz w:val="28"/>
          <w:szCs w:val="28"/>
        </w:rPr>
        <w:t>- Праздничное оформление групповой комнаты ко Дню Космонавтики.</w:t>
      </w:r>
    </w:p>
    <w:p w:rsidR="00437F8C" w:rsidRPr="00FB3272" w:rsidRDefault="00437F8C" w:rsidP="00E16F3A">
      <w:pPr>
        <w:jc w:val="center"/>
        <w:rPr>
          <w:rFonts w:ascii="Times New Roman" w:hAnsi="Times New Roman"/>
          <w:i/>
          <w:sz w:val="32"/>
          <w:szCs w:val="32"/>
        </w:rPr>
      </w:pPr>
      <w:r w:rsidRPr="00FB3272">
        <w:rPr>
          <w:rFonts w:ascii="Times New Roman" w:hAnsi="Times New Roman"/>
          <w:b/>
          <w:bCs/>
          <w:i/>
          <w:sz w:val="32"/>
          <w:szCs w:val="32"/>
        </w:rPr>
        <w:t>Тематический план к проекту</w:t>
      </w:r>
    </w:p>
    <w:p w:rsidR="00437F8C" w:rsidRPr="00FB3272" w:rsidRDefault="00437F8C" w:rsidP="00E16F3A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FB3272">
        <w:rPr>
          <w:rFonts w:ascii="Times New Roman" w:hAnsi="Times New Roman"/>
          <w:b/>
          <w:i/>
          <w:sz w:val="32"/>
          <w:szCs w:val="32"/>
        </w:rPr>
        <w:t>«Космос глазами дошкольника»</w:t>
      </w:r>
    </w:p>
    <w:tbl>
      <w:tblPr>
        <w:tblW w:w="846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80"/>
        <w:gridCol w:w="7182"/>
      </w:tblGrid>
      <w:tr w:rsidR="00437F8C" w:rsidRPr="00D010B9" w:rsidTr="00167C99">
        <w:trPr>
          <w:trHeight w:val="46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167C99">
            <w:pPr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E16F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010B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Тема</w:t>
            </w:r>
          </w:p>
        </w:tc>
      </w:tr>
      <w:tr w:rsidR="00437F8C" w:rsidRPr="00D010B9" w:rsidTr="002179D5">
        <w:trPr>
          <w:trHeight w:val="232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2179D5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t>1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Беседа «История  космонавтики». Показ  слайдов.</w:t>
            </w:r>
          </w:p>
        </w:tc>
      </w:tr>
      <w:tr w:rsidR="00437F8C" w:rsidRPr="00D010B9" w:rsidTr="002179D5">
        <w:trPr>
          <w:trHeight w:val="33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2179D5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t>2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Беседа «Космические исследователи». Показ слайдов.</w:t>
            </w:r>
          </w:p>
        </w:tc>
      </w:tr>
      <w:tr w:rsidR="00437F8C" w:rsidRPr="00D010B9" w:rsidTr="002179D5">
        <w:trPr>
          <w:trHeight w:val="27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2179D5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t>3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Беседа «Зачем летают в космос?» Показ слайдов.</w:t>
            </w:r>
          </w:p>
        </w:tc>
      </w:tr>
      <w:tr w:rsidR="00437F8C" w:rsidRPr="00D010B9" w:rsidTr="002179D5">
        <w:trPr>
          <w:trHeight w:val="373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2179D5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t>4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Беседа  «Путешествие в космос». Показ слайдов.</w:t>
            </w:r>
          </w:p>
        </w:tc>
      </w:tr>
      <w:tr w:rsidR="00437F8C" w:rsidRPr="00D010B9" w:rsidTr="002179D5">
        <w:trPr>
          <w:trHeight w:val="266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2179D5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t>5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Беседа «Животные в космосе». Показ слайдов.</w:t>
            </w:r>
          </w:p>
        </w:tc>
      </w:tr>
      <w:tr w:rsidR="00437F8C" w:rsidRPr="00D010B9" w:rsidTr="002179D5">
        <w:trPr>
          <w:trHeight w:val="242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2179D5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t>6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Беседа «Покорители космоса». Показ слайдов.</w:t>
            </w:r>
          </w:p>
        </w:tc>
      </w:tr>
      <w:tr w:rsidR="00437F8C" w:rsidRPr="00D010B9" w:rsidTr="002179D5">
        <w:trPr>
          <w:trHeight w:val="203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2179D5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t>7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Беседа «Космические спасатели». Показ слайдов.</w:t>
            </w:r>
          </w:p>
        </w:tc>
      </w:tr>
      <w:tr w:rsidR="00437F8C" w:rsidRPr="00D010B9" w:rsidTr="002179D5">
        <w:trPr>
          <w:trHeight w:val="152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2179D5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t>8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Беседа  «Наша голубая планета». Показ слайдов и иллюстраций.</w:t>
            </w:r>
          </w:p>
        </w:tc>
      </w:tr>
      <w:tr w:rsidR="00437F8C" w:rsidRPr="00D010B9" w:rsidTr="002179D5">
        <w:trPr>
          <w:trHeight w:val="127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2179D5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t>9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Беседа  «Многоликая Луна». Показ слайдов и иллюстраций.</w:t>
            </w:r>
          </w:p>
        </w:tc>
      </w:tr>
      <w:tr w:rsidR="00437F8C" w:rsidRPr="00D010B9" w:rsidTr="00167C99">
        <w:trPr>
          <w:trHeight w:val="54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2179D5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t>10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Рисование под музыку «Парад планет» и раскрашивание шаблонов ракет.</w:t>
            </w:r>
          </w:p>
        </w:tc>
      </w:tr>
      <w:tr w:rsidR="00437F8C" w:rsidRPr="00D010B9" w:rsidTr="00167C99">
        <w:trPr>
          <w:trHeight w:val="8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2179D5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Чтение П.Клушанцева «О чем рассказал телескоп».</w:t>
            </w:r>
          </w:p>
          <w:p w:rsidR="00437F8C" w:rsidRPr="00D010B9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И.Холи «Я тоже к звездам полечу».</w:t>
            </w:r>
          </w:p>
          <w:p w:rsidR="00437F8C" w:rsidRPr="00D010B9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Рассказ «Счастливого пути, космонавты», Е.П.Левитан «Твоя Вселенная» , Е.П.Левитан «Звёздные сказки».</w:t>
            </w:r>
          </w:p>
          <w:p w:rsidR="00437F8C" w:rsidRPr="00D010B9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К.А.Порцевский «Моя первая книга о Космосе».</w:t>
            </w:r>
          </w:p>
          <w:p w:rsidR="00437F8C" w:rsidRPr="00D010B9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Л.Талимонова «Сказки о созвездиях».</w:t>
            </w:r>
          </w:p>
          <w:p w:rsidR="00437F8C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Н.Носов «Незнайка на Луне».</w:t>
            </w:r>
          </w:p>
          <w:p w:rsidR="002179D5" w:rsidRPr="00D010B9" w:rsidRDefault="002179D5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F8C" w:rsidRPr="00D010B9" w:rsidTr="00167C99">
        <w:trPr>
          <w:trHeight w:val="8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2179D5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t>12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Чтение стихотворений современных поэтов о космосе, Вселенной, подвигах космонавтов.</w:t>
            </w:r>
          </w:p>
          <w:p w:rsidR="00437F8C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 Разучивание пословиц, поговорок, загадок о космосе и созвездиях.</w:t>
            </w:r>
          </w:p>
          <w:p w:rsidR="002179D5" w:rsidRPr="00D010B9" w:rsidRDefault="002179D5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F8C" w:rsidRPr="00D010B9" w:rsidTr="00167C99">
        <w:trPr>
          <w:trHeight w:val="4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2179D5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t>13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Рассматривание репродукций, картин  о  космосе и созвездиях.</w:t>
            </w:r>
          </w:p>
        </w:tc>
      </w:tr>
      <w:tr w:rsidR="00437F8C" w:rsidRPr="00D010B9" w:rsidTr="00167C99">
        <w:trPr>
          <w:trHeight w:val="44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2179D5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t>14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Прослушивание песен: сюиты «Марс»,  «Венера», «Меркурий», «Сатурн»; музыкальные произведения  Шостаковича:  «Лунная дорога», «Небеса»;  Мишук «Космос», Дидюля  «Полет на Меркурий», « Полет на Марс», «Полет на Венеру»; Московский симфонический оркестр, оркестровое произведение «Полет на Луну»</w:t>
            </w:r>
          </w:p>
          <w:p w:rsidR="00437F8C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Разучивание танцев «Облака», «Цветы на Марсе», «Мы любим Землю»</w:t>
            </w:r>
          </w:p>
          <w:p w:rsidR="002179D5" w:rsidRPr="00D010B9" w:rsidRDefault="002179D5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F8C" w:rsidRPr="00D010B9" w:rsidTr="002179D5">
        <w:trPr>
          <w:trHeight w:val="36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2179D5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t>15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Легенды о созвездиях.</w:t>
            </w:r>
          </w:p>
          <w:p w:rsidR="002179D5" w:rsidRPr="00D010B9" w:rsidRDefault="002179D5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F8C" w:rsidRPr="00D010B9" w:rsidTr="00167C99">
        <w:trPr>
          <w:trHeight w:val="40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2179D5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t>16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Обсуждение пословиц и поговорок, легенд о  космосе и  созвездиях.</w:t>
            </w:r>
          </w:p>
          <w:p w:rsidR="002179D5" w:rsidRPr="00D010B9" w:rsidRDefault="002179D5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F8C" w:rsidRPr="00D010B9" w:rsidTr="00167C99">
        <w:trPr>
          <w:trHeight w:val="4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2179D5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t>17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Дидактические  игры: «Звездный путь», «Восстанови порядок в солнечной системе», «Найди лишнее», «Подбери созвездие», «Подбери одежду для космонавта», «Пульт управления».</w:t>
            </w:r>
          </w:p>
          <w:p w:rsidR="002179D5" w:rsidRPr="00D010B9" w:rsidRDefault="002179D5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F8C" w:rsidRPr="00D010B9" w:rsidTr="00167C99">
        <w:trPr>
          <w:trHeight w:val="4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2179D5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t>18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Опыты:</w:t>
            </w:r>
          </w:p>
          <w:p w:rsidR="00437F8C" w:rsidRPr="00D010B9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- опыт «Как тучи мешают проводить астрономические наблюдения.  Что к нам ближе солнце или тучи?»;</w:t>
            </w:r>
          </w:p>
          <w:p w:rsidR="00437F8C" w:rsidRPr="00D010B9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- опыт «Шарики на ниточках»;</w:t>
            </w:r>
          </w:p>
          <w:p w:rsidR="00437F8C" w:rsidRPr="00D010B9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- опыт «Делаем облако»;</w:t>
            </w:r>
          </w:p>
          <w:p w:rsidR="00437F8C" w:rsidRPr="00D010B9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- опыт «Солнечная система»;</w:t>
            </w:r>
          </w:p>
          <w:p w:rsidR="00437F8C" w:rsidRPr="00D010B9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- опыт «Галактики»;</w:t>
            </w:r>
          </w:p>
          <w:p w:rsidR="00437F8C" w:rsidRPr="00D010B9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- опыт с электрической лампочкой «Солнце и Земля»;</w:t>
            </w:r>
          </w:p>
          <w:p w:rsidR="00437F8C" w:rsidRPr="00D010B9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- опыт с лучом света «День и ночь». «День и ночь №2»;</w:t>
            </w:r>
          </w:p>
          <w:p w:rsidR="00437F8C" w:rsidRPr="00D010B9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- опыт «Затмение солнца»;</w:t>
            </w:r>
          </w:p>
          <w:p w:rsidR="00437F8C" w:rsidRPr="00D010B9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- опыт «Вращение Луны»;</w:t>
            </w:r>
          </w:p>
          <w:p w:rsidR="00437F8C" w:rsidRPr="00D010B9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- опыт «Далеко - близко»;</w:t>
            </w:r>
          </w:p>
          <w:p w:rsidR="00437F8C" w:rsidRPr="00D010B9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- опыт «Далеко ли до Луны?»;</w:t>
            </w:r>
          </w:p>
          <w:p w:rsidR="00437F8C" w:rsidRPr="00D010B9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- опыт «Кратеры»;</w:t>
            </w:r>
          </w:p>
          <w:p w:rsidR="00437F8C" w:rsidRDefault="00437F8C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B9">
              <w:rPr>
                <w:rFonts w:ascii="Times New Roman" w:hAnsi="Times New Roman"/>
                <w:sz w:val="24"/>
                <w:szCs w:val="24"/>
              </w:rPr>
              <w:t>- опыты «Магнетизм».</w:t>
            </w:r>
          </w:p>
          <w:p w:rsidR="002179D5" w:rsidRPr="00D010B9" w:rsidRDefault="002179D5" w:rsidP="00217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9D5" w:rsidRDefault="002179D5" w:rsidP="00F44A3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79D5" w:rsidRDefault="002179D5" w:rsidP="00F44A3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F8C" w:rsidRPr="00FB3272" w:rsidRDefault="00437F8C" w:rsidP="00F44A3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FB3272">
        <w:rPr>
          <w:rFonts w:ascii="Times New Roman" w:hAnsi="Times New Roman"/>
          <w:b/>
          <w:bCs/>
          <w:sz w:val="28"/>
          <w:szCs w:val="28"/>
        </w:rPr>
        <w:lastRenderedPageBreak/>
        <w:t>План - схема осуществления познавательно-творческого проекта</w:t>
      </w:r>
    </w:p>
    <w:p w:rsidR="00437F8C" w:rsidRPr="00FB3272" w:rsidRDefault="00437F8C" w:rsidP="006F0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272">
        <w:rPr>
          <w:rFonts w:ascii="Times New Roman" w:hAnsi="Times New Roman"/>
          <w:b/>
          <w:sz w:val="28"/>
          <w:szCs w:val="28"/>
        </w:rPr>
        <w:t>«Космос глазами дошкольника»</w:t>
      </w:r>
    </w:p>
    <w:tbl>
      <w:tblPr>
        <w:tblW w:w="846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98"/>
        <w:gridCol w:w="4064"/>
      </w:tblGrid>
      <w:tr w:rsidR="00437F8C" w:rsidRPr="00D010B9" w:rsidTr="00D01FE8">
        <w:trPr>
          <w:trHeight w:val="460"/>
        </w:trPr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6F0071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  <w:b/>
                <w:bCs/>
              </w:rPr>
              <w:t>Образовательные области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6F0071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  <w:b/>
                <w:bCs/>
              </w:rPr>
              <w:t>Виды детской деятельности</w:t>
            </w:r>
          </w:p>
        </w:tc>
      </w:tr>
      <w:tr w:rsidR="00437F8C" w:rsidRPr="00D010B9" w:rsidTr="00D01FE8">
        <w:trPr>
          <w:trHeight w:val="547"/>
        </w:trPr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6F0071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6F0071">
            <w:pPr>
              <w:spacing w:after="0"/>
              <w:rPr>
                <w:rFonts w:ascii="Times New Roman" w:hAnsi="Times New Roman"/>
                <w:u w:val="single"/>
              </w:rPr>
            </w:pPr>
            <w:r w:rsidRPr="00D010B9">
              <w:rPr>
                <w:rFonts w:ascii="Times New Roman" w:hAnsi="Times New Roman"/>
                <w:u w:val="single"/>
              </w:rPr>
              <w:t>Игровая деятельность.</w:t>
            </w:r>
          </w:p>
          <w:p w:rsidR="00437F8C" w:rsidRPr="00D010B9" w:rsidRDefault="00437F8C" w:rsidP="006F0071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t xml:space="preserve">Трехнедельная  Сюжетно-ролевая игра «Путешествие в космос», «Космические исследователи». Обсуждение. Внесение космического снаряжения. Побуждать детей к развертыванию сюжетно-ролевых игр. Стимулировать использование предметов-заместителей, атрибутов, изготовленных своими руками. Развивать творческое воображение. Способность совместно развертывать игру, согласовывая собственный игровой замысел с замыслами сверстников. Побуждать к проведению режиссерских игр, игр-фантазий. </w:t>
            </w:r>
          </w:p>
          <w:p w:rsidR="00437F8C" w:rsidRPr="00D010B9" w:rsidRDefault="00437F8C" w:rsidP="006F0071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t>Развивать социально-личностные качества каждого ребёнка: самостоятельность, наблюдательность, навыки элементарного самоконтроля.</w:t>
            </w:r>
          </w:p>
          <w:p w:rsidR="00437F8C" w:rsidRPr="00D010B9" w:rsidRDefault="00437F8C" w:rsidP="006F0071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t>Воспитывать умение работать в одной</w:t>
            </w:r>
            <w:r w:rsidRPr="00D010B9">
              <w:rPr>
                <w:rFonts w:ascii="Times New Roman" w:hAnsi="Times New Roman"/>
                <w:b/>
                <w:bCs/>
              </w:rPr>
              <w:t> </w:t>
            </w:r>
            <w:r w:rsidRPr="00D010B9">
              <w:rPr>
                <w:rFonts w:ascii="Times New Roman" w:hAnsi="Times New Roman"/>
              </w:rPr>
              <w:t>команде, сопереживать и радоваться успеху, решать проблему сообща.</w:t>
            </w:r>
          </w:p>
          <w:p w:rsidR="00437F8C" w:rsidRPr="00D010B9" w:rsidRDefault="00437F8C" w:rsidP="006F0071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7F8C" w:rsidRPr="00D010B9" w:rsidTr="00D01FE8">
        <w:trPr>
          <w:trHeight w:val="1820"/>
        </w:trPr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6F0071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  <w:b/>
                <w:bCs/>
              </w:rPr>
              <w:t>Речевое развитие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6F0071">
            <w:pPr>
              <w:spacing w:after="0"/>
              <w:rPr>
                <w:rFonts w:ascii="Times New Roman" w:hAnsi="Times New Roman"/>
                <w:u w:val="single"/>
              </w:rPr>
            </w:pPr>
            <w:r w:rsidRPr="00D010B9">
              <w:rPr>
                <w:rFonts w:ascii="Times New Roman" w:hAnsi="Times New Roman"/>
                <w:u w:val="single"/>
              </w:rPr>
              <w:t>Обсуждения, беседы совместно с педагогом:</w:t>
            </w:r>
          </w:p>
          <w:p w:rsidR="00437F8C" w:rsidRPr="00D010B9" w:rsidRDefault="00437F8C" w:rsidP="006F0071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t>«История  космонавтики»,«Космические исследователи», «Животные в космосе». Развивать речь, как средство общения в повседневной жизни, в играх.</w:t>
            </w:r>
          </w:p>
          <w:p w:rsidR="00437F8C" w:rsidRPr="00D010B9" w:rsidRDefault="00437F8C" w:rsidP="006F0071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t>Осуществлять словарную работу, активизировать речь детей словами: космодром, космонавт, скафандр, расширяя и уточняя знания детей об окружающем. Развивать умение связно, последовательно составлять рассказы по сюжетным картинкам, уметь рассказать о своей поделке. Развивать память, мышление, воображение.</w:t>
            </w:r>
          </w:p>
          <w:p w:rsidR="00437F8C" w:rsidRPr="00D010B9" w:rsidRDefault="00437F8C" w:rsidP="006F0071">
            <w:pPr>
              <w:spacing w:after="0"/>
              <w:rPr>
                <w:rFonts w:ascii="Times New Roman" w:hAnsi="Times New Roman"/>
                <w:u w:val="single"/>
              </w:rPr>
            </w:pPr>
            <w:r w:rsidRPr="00D010B9">
              <w:rPr>
                <w:rFonts w:ascii="Times New Roman" w:hAnsi="Times New Roman"/>
                <w:u w:val="single"/>
              </w:rPr>
              <w:t>Художественная литература</w:t>
            </w:r>
          </w:p>
          <w:p w:rsidR="00437F8C" w:rsidRPr="00D010B9" w:rsidRDefault="00437F8C" w:rsidP="006F0071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t xml:space="preserve">Чтение художественной литературы: П.Клушанцева «О чем рассказал телескоп». И.Холи «Я тоже к звездам полечу». Рассказ «Счастливого пути, космонавты». Е.П.Левитан «Твоя Вселенная», Е.П.Левитан «Звёздные сказки». К.А.Порцевский «Моя первая </w:t>
            </w:r>
            <w:r w:rsidRPr="00D010B9">
              <w:rPr>
                <w:rFonts w:ascii="Times New Roman" w:hAnsi="Times New Roman"/>
              </w:rPr>
              <w:lastRenderedPageBreak/>
              <w:t>книга о Космосе». Л.Талимонова «Сказки о созвездиях». Н.Носов «Незнайка на Луне».</w:t>
            </w:r>
          </w:p>
          <w:p w:rsidR="00437F8C" w:rsidRPr="00D010B9" w:rsidRDefault="00437F8C" w:rsidP="006F0071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t>Побуждать детей обращаться к взрослым с вопросами, суждениями, к речевому общению между собой.</w:t>
            </w:r>
          </w:p>
        </w:tc>
      </w:tr>
      <w:tr w:rsidR="00437F8C" w:rsidRPr="00D010B9" w:rsidTr="00D01FE8">
        <w:trPr>
          <w:trHeight w:val="3560"/>
        </w:trPr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6F0071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  <w:b/>
                <w:bCs/>
              </w:rPr>
              <w:lastRenderedPageBreak/>
              <w:t>Художественно-эстетическое развитие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6F0071">
            <w:pPr>
              <w:spacing w:after="0"/>
              <w:rPr>
                <w:rFonts w:ascii="Times New Roman" w:hAnsi="Times New Roman"/>
                <w:u w:val="single"/>
              </w:rPr>
            </w:pPr>
            <w:r w:rsidRPr="00D010B9">
              <w:rPr>
                <w:rFonts w:ascii="Times New Roman" w:hAnsi="Times New Roman"/>
                <w:u w:val="single"/>
              </w:rPr>
              <w:t>Музыкальная деятельность</w:t>
            </w:r>
          </w:p>
          <w:p w:rsidR="00437F8C" w:rsidRPr="00D010B9" w:rsidRDefault="00437F8C" w:rsidP="006F0071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t>Учить воспринимать  с помощью музыкальных произведений «космическое пространство Вселенной»</w:t>
            </w:r>
          </w:p>
          <w:p w:rsidR="00437F8C" w:rsidRPr="00D010B9" w:rsidRDefault="00437F8C" w:rsidP="006F0071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t>- прививать любовь к различным музыкальным жанрам.</w:t>
            </w:r>
          </w:p>
          <w:p w:rsidR="00437F8C" w:rsidRPr="00D010B9" w:rsidRDefault="00437F8C" w:rsidP="006F0071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t>Прослушивание песен о космосе.</w:t>
            </w:r>
          </w:p>
          <w:p w:rsidR="00437F8C" w:rsidRPr="00D010B9" w:rsidRDefault="00437F8C" w:rsidP="006F0071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t>Слушание музыки:  Холст сюиты «Марс», «Венера»,  «Меркурий», «Сатурн», музыкальные произведения  Шостаковича:  «Лунная дорога», «Небеса», Мишук «Космос»,  Дидюля  «Полет на Меркурий», «Полет на Марс», «Полет на Венеру», Московский симфонический оркестр, оркестровое произведение «Полет на Луну».</w:t>
            </w:r>
          </w:p>
          <w:p w:rsidR="00437F8C" w:rsidRPr="00D010B9" w:rsidRDefault="00437F8C" w:rsidP="006F0071">
            <w:pPr>
              <w:spacing w:after="0"/>
              <w:rPr>
                <w:rFonts w:ascii="Times New Roman" w:hAnsi="Times New Roman"/>
              </w:rPr>
            </w:pPr>
          </w:p>
          <w:p w:rsidR="00437F8C" w:rsidRPr="00D010B9" w:rsidRDefault="00437F8C" w:rsidP="006F0071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r w:rsidRPr="00D010B9">
              <w:rPr>
                <w:rFonts w:ascii="Times New Roman" w:hAnsi="Times New Roman"/>
                <w:bCs/>
                <w:u w:val="single"/>
              </w:rPr>
              <w:t>Изобразительная деятельность</w:t>
            </w:r>
          </w:p>
          <w:p w:rsidR="00437F8C" w:rsidRPr="00D010B9" w:rsidRDefault="00437F8C" w:rsidP="006F0071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t>Рисование планет под музыку Холста, рисование с приемом «Мятая бумага».</w:t>
            </w:r>
          </w:p>
          <w:p w:rsidR="00437F8C" w:rsidRPr="00D010B9" w:rsidRDefault="00437F8C" w:rsidP="006F0071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t xml:space="preserve">Раскрашивание шаблонов ракет, космонавтов. Лепка на тему  «Что я знаю о космосе», изготовление совместно с родителями поделок «Мой удивительный космос». </w:t>
            </w:r>
          </w:p>
          <w:p w:rsidR="00437F8C" w:rsidRPr="00D010B9" w:rsidRDefault="00437F8C" w:rsidP="006F0071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t>Развивать потребность в творческой деятельности. Совершенствовать умение изображать «Космос», передавать характерные особенности  посредством рисунка.</w:t>
            </w:r>
          </w:p>
          <w:p w:rsidR="00437F8C" w:rsidRPr="00D010B9" w:rsidRDefault="00437F8C" w:rsidP="006F0071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t>Развивать творческие способности детей, желание отражать свои впечатления в рисунках, поделках.</w:t>
            </w:r>
          </w:p>
          <w:p w:rsidR="00437F8C" w:rsidRPr="00D010B9" w:rsidRDefault="00437F8C" w:rsidP="006F0071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t>Учить детей фантазировать, воплощать  в реальности свои фантазии, оценивать  свою деятельность.</w:t>
            </w:r>
          </w:p>
          <w:p w:rsidR="00437F8C" w:rsidRPr="00D010B9" w:rsidRDefault="00437F8C" w:rsidP="006F0071">
            <w:pPr>
              <w:spacing w:after="0"/>
              <w:rPr>
                <w:rFonts w:ascii="Times New Roman" w:hAnsi="Times New Roman"/>
                <w:u w:val="single"/>
              </w:rPr>
            </w:pPr>
            <w:r w:rsidRPr="00D010B9">
              <w:rPr>
                <w:rFonts w:ascii="Times New Roman" w:hAnsi="Times New Roman"/>
              </w:rPr>
              <w:t>Закреплять навыки коллективной работы – умение распределять обязанности, работать в соответствии с общим замыслом, не мешая друг другу.</w:t>
            </w:r>
          </w:p>
        </w:tc>
      </w:tr>
      <w:tr w:rsidR="00437F8C" w:rsidRPr="00D010B9" w:rsidTr="00D01FE8">
        <w:trPr>
          <w:trHeight w:val="820"/>
        </w:trPr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6F0071">
            <w:pPr>
              <w:spacing w:after="0"/>
              <w:rPr>
                <w:rFonts w:ascii="Times New Roman" w:hAnsi="Times New Roman"/>
                <w:b/>
              </w:rPr>
            </w:pPr>
            <w:r w:rsidRPr="00D010B9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6F0071">
            <w:pPr>
              <w:spacing w:after="0"/>
              <w:rPr>
                <w:rFonts w:ascii="Times New Roman" w:hAnsi="Times New Roman"/>
                <w:u w:val="single"/>
              </w:rPr>
            </w:pPr>
            <w:r w:rsidRPr="00D010B9">
              <w:rPr>
                <w:rFonts w:ascii="Times New Roman" w:hAnsi="Times New Roman"/>
                <w:bCs/>
                <w:u w:val="single"/>
              </w:rPr>
              <w:t>Экспериментальная деятельность</w:t>
            </w:r>
          </w:p>
          <w:p w:rsidR="00437F8C" w:rsidRPr="00D010B9" w:rsidRDefault="00437F8C" w:rsidP="006F0071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t xml:space="preserve">Опыты: «Как тучи мешают проводить астрономические наблюдения.  Что к нам ближе солнце или тучи?», «Шарики на ниточках», «Делаем облако», «Солнечная система», «Солнце и Земля» </w:t>
            </w:r>
            <w:r w:rsidRPr="00D010B9">
              <w:rPr>
                <w:rFonts w:ascii="Times New Roman" w:hAnsi="Times New Roman"/>
              </w:rPr>
              <w:lastRenderedPageBreak/>
              <w:t>(с электрической лампочкой), «День и ночь» (с лучом света), «Затмение солнца», «Вращение Луны», «Далеко - близко», «Далеко ли до Луны?», «Магнетизм».</w:t>
            </w:r>
          </w:p>
          <w:p w:rsidR="00437F8C" w:rsidRPr="00D010B9" w:rsidRDefault="00437F8C" w:rsidP="006F0071">
            <w:pPr>
              <w:spacing w:after="0"/>
              <w:rPr>
                <w:rFonts w:ascii="Times New Roman" w:hAnsi="Times New Roman"/>
              </w:rPr>
            </w:pPr>
            <w:r w:rsidRPr="00D010B9">
              <w:rPr>
                <w:rFonts w:ascii="Times New Roman" w:hAnsi="Times New Roman"/>
              </w:rPr>
              <w:t>Развитие интеллектуальной сферы, творческих способностей: познакомить со свойствами природных явлений, их происхождения,  помочь понять особенности тех или иных явлений природы.</w:t>
            </w:r>
          </w:p>
        </w:tc>
      </w:tr>
      <w:tr w:rsidR="00437F8C" w:rsidRPr="00D010B9" w:rsidTr="00D01FE8">
        <w:trPr>
          <w:trHeight w:val="820"/>
        </w:trPr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6F0071">
            <w:pPr>
              <w:spacing w:after="0"/>
              <w:rPr>
                <w:rFonts w:ascii="Times New Roman" w:hAnsi="Times New Roman"/>
                <w:b/>
              </w:rPr>
            </w:pPr>
            <w:r w:rsidRPr="00D010B9">
              <w:rPr>
                <w:rFonts w:ascii="Times New Roman" w:hAnsi="Times New Roman"/>
                <w:b/>
              </w:rPr>
              <w:lastRenderedPageBreak/>
              <w:t>Физическое развитие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8C" w:rsidRPr="00D010B9" w:rsidRDefault="00437F8C" w:rsidP="006F0071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r w:rsidRPr="00D010B9">
              <w:rPr>
                <w:rFonts w:ascii="Times New Roman" w:hAnsi="Times New Roman"/>
                <w:bCs/>
                <w:u w:val="single"/>
              </w:rPr>
              <w:t>Подвижные игры:</w:t>
            </w:r>
          </w:p>
          <w:p w:rsidR="00437F8C" w:rsidRPr="00D010B9" w:rsidRDefault="00437F8C" w:rsidP="006F0071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r w:rsidRPr="00D010B9">
              <w:rPr>
                <w:rFonts w:ascii="Times New Roman" w:hAnsi="Times New Roman"/>
                <w:bCs/>
              </w:rPr>
              <w:t>«Займи место в ракете», «Звездные ловишки» (бег), «Марсианский робот-разведчик» (прыжки), «Путешествие по галактике» (прыжки), «Веселые космические соревнования» (эстафета с бегом).</w:t>
            </w:r>
          </w:p>
        </w:tc>
      </w:tr>
    </w:tbl>
    <w:p w:rsidR="00437F8C" w:rsidRDefault="00437F8C" w:rsidP="006F0071">
      <w:pPr>
        <w:spacing w:after="0" w:line="240" w:lineRule="auto"/>
        <w:jc w:val="both"/>
      </w:pPr>
      <w:r>
        <w:t xml:space="preserve">              </w:t>
      </w:r>
    </w:p>
    <w:p w:rsidR="00437F8C" w:rsidRPr="006F0071" w:rsidRDefault="00437F8C" w:rsidP="006F0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  <w:r>
        <w:tab/>
      </w:r>
      <w:r w:rsidRPr="00872060">
        <w:rPr>
          <w:rFonts w:ascii="Times New Roman" w:hAnsi="Times New Roman"/>
          <w:b/>
          <w:sz w:val="28"/>
          <w:szCs w:val="28"/>
        </w:rPr>
        <w:t>Результат:</w:t>
      </w:r>
      <w:r w:rsidRPr="006F0071">
        <w:rPr>
          <w:rFonts w:ascii="Times New Roman" w:hAnsi="Times New Roman"/>
          <w:sz w:val="28"/>
          <w:szCs w:val="28"/>
        </w:rPr>
        <w:t xml:space="preserve"> заинтересованность детей темой о космосе, проявление их познавательной активности, инициативное конструирование детьми из строительного материала, конструктора, бумаги ракет по своему представлению, проявление творчества и детальности в работе.</w:t>
      </w:r>
    </w:p>
    <w:p w:rsidR="00437F8C" w:rsidRPr="006F0071" w:rsidRDefault="00437F8C" w:rsidP="006F0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071">
        <w:rPr>
          <w:rFonts w:ascii="Times New Roman" w:hAnsi="Times New Roman"/>
          <w:sz w:val="28"/>
          <w:szCs w:val="28"/>
        </w:rPr>
        <w:t xml:space="preserve">В ходе реализации проекта </w:t>
      </w:r>
      <w:r>
        <w:rPr>
          <w:rFonts w:ascii="Times New Roman" w:hAnsi="Times New Roman"/>
          <w:sz w:val="28"/>
          <w:szCs w:val="28"/>
        </w:rPr>
        <w:t>мы пришли</w:t>
      </w:r>
      <w:r w:rsidRPr="006F0071">
        <w:rPr>
          <w:rFonts w:ascii="Times New Roman" w:hAnsi="Times New Roman"/>
          <w:sz w:val="28"/>
          <w:szCs w:val="28"/>
        </w:rPr>
        <w:t xml:space="preserve"> к выводу, что подобные занятия, игры, продуктивная деятельность объединяют детей общими впечатлениями, переживаниями, эмоциями, способствуют формированию чувства гордости за свою страну. У детей появился интерес к самостоятельному поиску решения проблемных ситуаций, дети стали задавать больше вопросов, интересоваться познавательной литературой.</w:t>
      </w:r>
    </w:p>
    <w:sectPr w:rsidR="00437F8C" w:rsidRPr="006F0071" w:rsidSect="0033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F8C" w:rsidRDefault="00437F8C" w:rsidP="006A71DA">
      <w:pPr>
        <w:spacing w:after="0" w:line="240" w:lineRule="auto"/>
      </w:pPr>
      <w:r>
        <w:separator/>
      </w:r>
    </w:p>
  </w:endnote>
  <w:endnote w:type="continuationSeparator" w:id="0">
    <w:p w:rsidR="00437F8C" w:rsidRDefault="00437F8C" w:rsidP="006A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00000001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F8C" w:rsidRDefault="00437F8C" w:rsidP="006A71DA">
      <w:pPr>
        <w:spacing w:after="0" w:line="240" w:lineRule="auto"/>
      </w:pPr>
      <w:r>
        <w:separator/>
      </w:r>
    </w:p>
  </w:footnote>
  <w:footnote w:type="continuationSeparator" w:id="0">
    <w:p w:rsidR="00437F8C" w:rsidRDefault="00437F8C" w:rsidP="006A7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0766A"/>
    <w:multiLevelType w:val="hybridMultilevel"/>
    <w:tmpl w:val="3B92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330DCC"/>
    <w:multiLevelType w:val="hybridMultilevel"/>
    <w:tmpl w:val="E1B0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EBC51F7"/>
    <w:multiLevelType w:val="multilevel"/>
    <w:tmpl w:val="6C66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C99"/>
    <w:rsid w:val="000D351C"/>
    <w:rsid w:val="00167C99"/>
    <w:rsid w:val="002179D5"/>
    <w:rsid w:val="0033641F"/>
    <w:rsid w:val="004232CC"/>
    <w:rsid w:val="00437F8C"/>
    <w:rsid w:val="0064586B"/>
    <w:rsid w:val="006A71DA"/>
    <w:rsid w:val="006F0071"/>
    <w:rsid w:val="00872060"/>
    <w:rsid w:val="00915741"/>
    <w:rsid w:val="00B3602A"/>
    <w:rsid w:val="00B47F0A"/>
    <w:rsid w:val="00D010B9"/>
    <w:rsid w:val="00D01FE8"/>
    <w:rsid w:val="00D436D3"/>
    <w:rsid w:val="00E16F3A"/>
    <w:rsid w:val="00E560AC"/>
    <w:rsid w:val="00F44A3C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BFD50D-7A14-4D86-9817-391665BE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41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7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A71DA"/>
    <w:rPr>
      <w:rFonts w:cs="Times New Roman"/>
    </w:rPr>
  </w:style>
  <w:style w:type="paragraph" w:styleId="a5">
    <w:name w:val="footer"/>
    <w:basedOn w:val="a"/>
    <w:link w:val="a6"/>
    <w:uiPriority w:val="99"/>
    <w:rsid w:val="006A7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A71DA"/>
    <w:rPr>
      <w:rFonts w:cs="Times New Roman"/>
    </w:rPr>
  </w:style>
  <w:style w:type="paragraph" w:styleId="a7">
    <w:name w:val="List Paragraph"/>
    <w:basedOn w:val="a"/>
    <w:uiPriority w:val="99"/>
    <w:qFormat/>
    <w:rsid w:val="004232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9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2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мария</cp:lastModifiedBy>
  <cp:revision>7</cp:revision>
  <cp:lastPrinted>2021-05-20T12:03:00Z</cp:lastPrinted>
  <dcterms:created xsi:type="dcterms:W3CDTF">2021-05-18T11:34:00Z</dcterms:created>
  <dcterms:modified xsi:type="dcterms:W3CDTF">2021-05-20T12:03:00Z</dcterms:modified>
</cp:coreProperties>
</file>